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AB5E14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51248F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51248F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51248F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</w:rPr>
            </w:pPr>
          </w:p>
          <w:p w:rsidR="003A029B" w:rsidRPr="0051248F" w:rsidRDefault="00932A3F" w:rsidP="00932A3F">
            <w:pPr>
              <w:pStyle w:val="TableParagraph"/>
              <w:jc w:val="center"/>
              <w:rPr>
                <w:b/>
                <w:sz w:val="40"/>
              </w:rPr>
            </w:pPr>
            <w:r w:rsidRPr="0051248F">
              <w:rPr>
                <w:b/>
                <w:sz w:val="40"/>
              </w:rPr>
              <w:t>PREPARE CABOCHON MANUALLY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932A3F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 w:rsidRPr="00932A3F">
              <w:rPr>
                <w:bCs/>
                <w:sz w:val="20"/>
                <w:szCs w:val="18"/>
              </w:rPr>
              <w:t xml:space="preserve">Gemstone Carving </w:t>
            </w:r>
          </w:p>
          <w:p w:rsidR="003A029B" w:rsidRDefault="0092231A" w:rsidP="00F130DB">
            <w:pPr>
              <w:pStyle w:val="TableParagraph"/>
              <w:spacing w:line="276" w:lineRule="auto"/>
              <w:ind w:right="104"/>
              <w:rPr>
                <w:b/>
                <w:sz w:val="20"/>
              </w:rPr>
            </w:pPr>
            <w:r w:rsidRPr="00F130DB">
              <w:rPr>
                <w:b/>
                <w:sz w:val="20"/>
              </w:rPr>
              <w:t>CS Code</w:t>
            </w:r>
            <w:r w:rsidR="00F130DB">
              <w:rPr>
                <w:b/>
                <w:sz w:val="20"/>
              </w:rPr>
              <w:t xml:space="preserve">: </w:t>
            </w:r>
            <w:r w:rsidR="00F130DB" w:rsidRPr="00F130DB">
              <w:rPr>
                <w:bCs/>
                <w:sz w:val="20"/>
              </w:rPr>
              <w:t>0214G&amp;J2A</w:t>
            </w:r>
          </w:p>
          <w:p w:rsidR="003A029B" w:rsidRDefault="0092231A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>
              <w:rPr>
                <w:sz w:val="24"/>
              </w:rPr>
              <w:t>2</w:t>
            </w:r>
          </w:p>
          <w:p w:rsidR="003A029B" w:rsidRDefault="0092231A" w:rsidP="00932A3F">
            <w:pPr>
              <w:pStyle w:val="TableParagraph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  <w:r w:rsidR="00F130DB">
              <w:rPr>
                <w:sz w:val="24"/>
              </w:rPr>
              <w:t>12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 w:rsidR="00237AA8">
              <w:rPr>
                <w:sz w:val="24"/>
              </w:rPr>
              <w:t>:</w:t>
            </w:r>
            <w:r>
              <w:rPr>
                <w:sz w:val="24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AB5E14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F130DB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F130DB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F130DB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F130DB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F130DB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F130DB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AB5E14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92231A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AB5E14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style="mso-next-textbox:#_x0000_s1050"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style="mso-next-textbox:#_x0000_s1049"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51248F" w:rsidRPr="0051248F">
              <w:rPr>
                <w:b/>
                <w:bCs/>
                <w:sz w:val="16"/>
              </w:rPr>
              <w:t>PREPARE</w:t>
            </w:r>
            <w:r w:rsidRPr="0051248F">
              <w:rPr>
                <w:b/>
                <w:bCs/>
                <w:sz w:val="16"/>
              </w:rPr>
              <w:t xml:space="preserve"> CABOCHON MANUALLY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F130DB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51248F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 w:rsidR="003A029B" w:rsidRPr="0051248F" w:rsidRDefault="003A029B"/>
        </w:tc>
        <w:tc>
          <w:tcPr>
            <w:tcW w:w="694" w:type="dxa"/>
            <w:shd w:val="clear" w:color="auto" w:fill="auto"/>
            <w:vAlign w:val="center"/>
          </w:tcPr>
          <w:p w:rsidR="003A029B" w:rsidRPr="0051248F" w:rsidRDefault="0051248F" w:rsidP="0051248F">
            <w:pPr>
              <w:jc w:val="center"/>
            </w:pPr>
            <w:r w:rsidRPr="0051248F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51248F" w:rsidRDefault="003A029B"/>
        </w:tc>
        <w:tc>
          <w:tcPr>
            <w:tcW w:w="694" w:type="dxa"/>
          </w:tcPr>
          <w:p w:rsidR="003A029B" w:rsidRPr="0051248F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51248F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51248F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D312EE" w:rsidRPr="0051248F">
              <w:rPr>
                <w:sz w:val="20"/>
              </w:rPr>
              <w:t>preparing Cabochon Manually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D312EE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51248F" w:rsidRDefault="00D312EE" w:rsidP="00D312EE">
            <w:pPr>
              <w:pStyle w:val="TableParagraph"/>
              <w:ind w:left="100"/>
            </w:pPr>
            <w:r w:rsidRPr="0051248F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51248F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51248F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51248F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51248F" w:rsidRDefault="003A029B"/>
        </w:tc>
        <w:tc>
          <w:tcPr>
            <w:tcW w:w="694" w:type="dxa"/>
            <w:shd w:val="clear" w:color="auto" w:fill="D9D9D9"/>
          </w:tcPr>
          <w:p w:rsidR="003A029B" w:rsidRPr="0051248F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BD2E0B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BD2E0B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E21683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51248F" w:rsidRDefault="003A029B"/>
        </w:tc>
        <w:tc>
          <w:tcPr>
            <w:tcW w:w="694" w:type="dxa"/>
            <w:shd w:val="clear" w:color="auto" w:fill="D9D9D9"/>
          </w:tcPr>
          <w:p w:rsidR="003A029B" w:rsidRPr="0051248F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51248F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51248F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F130DB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F130DB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AB5E14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92231A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</w:t>
                  </w:r>
                  <w:proofErr w:type="gramStart"/>
                  <w:r>
                    <w:rPr>
                      <w:b/>
                      <w:sz w:val="16"/>
                    </w:rPr>
                    <w:t>IN  THIS</w:t>
                  </w:r>
                  <w:proofErr w:type="gramEnd"/>
                  <w:r>
                    <w:rPr>
                      <w:b/>
                      <w:sz w:val="16"/>
                    </w:rPr>
                    <w:t xml:space="preserve"> COMPETENCY STANDARD MUST BE  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AB5E14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196.5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92231A" w:rsidRDefault="0092231A" w:rsidP="0051248F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51248F">
                      <w:rPr>
                        <w:b/>
                        <w:sz w:val="20"/>
                      </w:rPr>
                      <w:t>90 Minutes</w:t>
                    </w:r>
                    <w:r w:rsidR="00BD2E0B"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92231A" w:rsidRPr="005D31F0" w:rsidRDefault="0092231A" w:rsidP="0051248F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5D31F0">
                      <w:rPr>
                        <w:b/>
                        <w:bCs/>
                        <w:sz w:val="20"/>
                      </w:rPr>
                      <w:t>Perform</w:t>
                    </w:r>
                    <w:r w:rsidR="00BD2E0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5D31F0">
                      <w:rPr>
                        <w:b/>
                        <w:bCs/>
                        <w:sz w:val="20"/>
                      </w:rPr>
                      <w:t>a</w:t>
                    </w:r>
                    <w:r w:rsidR="00BD2E0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5D31F0">
                      <w:rPr>
                        <w:b/>
                        <w:bCs/>
                        <w:sz w:val="20"/>
                      </w:rPr>
                      <w:t>role</w:t>
                    </w:r>
                    <w:r w:rsidR="00BD2E0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5D31F0">
                      <w:rPr>
                        <w:b/>
                        <w:bCs/>
                        <w:sz w:val="20"/>
                      </w:rPr>
                      <w:t>play</w:t>
                    </w:r>
                    <w:r w:rsidR="00BD2E0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5D31F0">
                      <w:rPr>
                        <w:b/>
                        <w:bCs/>
                        <w:sz w:val="20"/>
                      </w:rPr>
                      <w:t>to</w:t>
                    </w:r>
                    <w:r w:rsidR="00BD2E0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5D31F0">
                      <w:rPr>
                        <w:b/>
                        <w:bCs/>
                        <w:sz w:val="20"/>
                      </w:rPr>
                      <w:t>demonstrate,</w:t>
                    </w:r>
                    <w:r w:rsidR="00BD2E0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="0051248F" w:rsidRPr="005D31F0">
                      <w:rPr>
                        <w:b/>
                        <w:bCs/>
                        <w:sz w:val="20"/>
                      </w:rPr>
                      <w:t>P</w:t>
                    </w:r>
                    <w:r w:rsidR="00E632D2" w:rsidRPr="005D31F0">
                      <w:rPr>
                        <w:b/>
                        <w:bCs/>
                        <w:sz w:val="20"/>
                      </w:rPr>
                      <w:t>repare cabochon manually</w:t>
                    </w:r>
                    <w:r w:rsidRPr="005D31F0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92231A" w:rsidRPr="005D31F0" w:rsidRDefault="00E632D2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5D31F0">
                      <w:rPr>
                        <w:sz w:val="20"/>
                      </w:rPr>
                      <w:t>Marking and sawing of stone</w:t>
                    </w:r>
                  </w:p>
                  <w:p w:rsidR="00E632D2" w:rsidRPr="005D31F0" w:rsidRDefault="00E632D2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5D31F0">
                      <w:rPr>
                        <w:sz w:val="20"/>
                      </w:rPr>
                      <w:t>Template marking</w:t>
                    </w:r>
                    <w:r w:rsidR="001225C8" w:rsidRPr="005D31F0">
                      <w:rPr>
                        <w:sz w:val="20"/>
                      </w:rPr>
                      <w:t xml:space="preserve"> on stone</w:t>
                    </w:r>
                  </w:p>
                  <w:p w:rsidR="00E632D2" w:rsidRPr="005D31F0" w:rsidRDefault="00D63A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5D31F0">
                      <w:rPr>
                        <w:sz w:val="20"/>
                      </w:rPr>
                      <w:t>Prepare</w:t>
                    </w:r>
                    <w:r w:rsidR="00E632D2" w:rsidRPr="005D31F0">
                      <w:rPr>
                        <w:sz w:val="20"/>
                      </w:rPr>
                      <w:t xml:space="preserve"> cabochon </w:t>
                    </w:r>
                    <w:r w:rsidRPr="005D31F0">
                      <w:rPr>
                        <w:sz w:val="20"/>
                      </w:rPr>
                      <w:t>as per template marking</w:t>
                    </w:r>
                  </w:p>
                  <w:p w:rsidR="00D63A6C" w:rsidRPr="005D31F0" w:rsidRDefault="00D63A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 w:rsidRPr="005D31F0">
                      <w:rPr>
                        <w:sz w:val="20"/>
                      </w:rPr>
                      <w:t>Doping and course grinding of stone</w:t>
                    </w:r>
                  </w:p>
                  <w:p w:rsidR="00C53867" w:rsidRDefault="00C53867" w:rsidP="00C53867">
                    <w:pPr>
                      <w:tabs>
                        <w:tab w:val="left" w:pos="1176"/>
                        <w:tab w:val="left" w:pos="1177"/>
                      </w:tabs>
                      <w:ind w:left="1176"/>
                      <w:rPr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BD2E0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BD2E0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BD2E0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BD2E0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8539"/>
      </w:tblGrid>
      <w:tr w:rsidR="003A029B" w:rsidTr="00783FA1">
        <w:trPr>
          <w:trHeight w:hRule="exact" w:val="417"/>
        </w:trPr>
        <w:tc>
          <w:tcPr>
            <w:tcW w:w="1594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376F6C">
        <w:trPr>
          <w:trHeight w:hRule="exact" w:val="5429"/>
        </w:trPr>
        <w:tc>
          <w:tcPr>
            <w:tcW w:w="1594" w:type="dxa"/>
          </w:tcPr>
          <w:p w:rsidR="003A029B" w:rsidRPr="00EB0379" w:rsidRDefault="0092231A" w:rsidP="00E41D57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 w:rsidRPr="00EB0379">
              <w:rPr>
                <w:b/>
                <w:sz w:val="20"/>
              </w:rPr>
              <w:t>1.</w:t>
            </w:r>
            <w:r w:rsidRPr="00EB0379">
              <w:rPr>
                <w:rFonts w:ascii="Times New Roman"/>
                <w:sz w:val="20"/>
              </w:rPr>
              <w:tab/>
            </w:r>
            <w:r w:rsidR="00E41D57" w:rsidRPr="00EB0379">
              <w:rPr>
                <w:b/>
                <w:sz w:val="20"/>
              </w:rPr>
              <w:t>Complete practical task in performing to prepare Cabochon Manually</w:t>
            </w:r>
          </w:p>
        </w:tc>
        <w:tc>
          <w:tcPr>
            <w:tcW w:w="8539" w:type="dxa"/>
          </w:tcPr>
          <w:p w:rsidR="003A029B" w:rsidRPr="00EB0379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 w:rsidRPr="00EB0379">
              <w:rPr>
                <w:sz w:val="20"/>
              </w:rPr>
              <w:t>During Practical assessment under observation by an assessor, I will correctly carry out the following task.</w:t>
            </w:r>
          </w:p>
          <w:p w:rsidR="005D31F0" w:rsidRPr="00EB0379" w:rsidRDefault="005D31F0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E41D57" w:rsidRPr="00EB0379" w:rsidRDefault="00E41D57" w:rsidP="00EC5FC1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>Marking and sawing of stone</w:t>
            </w:r>
          </w:p>
          <w:p w:rsidR="003A029B" w:rsidRPr="00EB0379" w:rsidRDefault="00E41D57" w:rsidP="00EC5FC1">
            <w:pPr>
              <w:pStyle w:val="TableParagraph"/>
              <w:numPr>
                <w:ilvl w:val="1"/>
                <w:numId w:val="4"/>
              </w:numPr>
              <w:spacing w:before="9"/>
              <w:rPr>
                <w:rFonts w:ascii="Times New Roman"/>
                <w:sz w:val="19"/>
              </w:rPr>
            </w:pPr>
            <w:r w:rsidRPr="00EB0379">
              <w:rPr>
                <w:rFonts w:ascii="Times New Roman"/>
                <w:sz w:val="19"/>
              </w:rPr>
              <w:t>Mark stone for Cabochon making</w:t>
            </w:r>
          </w:p>
          <w:p w:rsidR="00E41D57" w:rsidRPr="00EB0379" w:rsidRDefault="00E41D57" w:rsidP="00EC5FC1">
            <w:pPr>
              <w:pStyle w:val="TableParagraph"/>
              <w:numPr>
                <w:ilvl w:val="1"/>
                <w:numId w:val="4"/>
              </w:numPr>
              <w:spacing w:before="9"/>
              <w:rPr>
                <w:rFonts w:ascii="Times New Roman"/>
                <w:sz w:val="19"/>
              </w:rPr>
            </w:pPr>
            <w:r w:rsidRPr="00EB0379">
              <w:rPr>
                <w:rFonts w:ascii="Times New Roman"/>
                <w:sz w:val="19"/>
              </w:rPr>
              <w:t xml:space="preserve">Remove the unwanted areas with plier </w:t>
            </w:r>
          </w:p>
          <w:p w:rsidR="002E66DB" w:rsidRPr="00EB0379" w:rsidRDefault="00E41D57" w:rsidP="00EC5FC1">
            <w:pPr>
              <w:pStyle w:val="TableParagraph"/>
              <w:numPr>
                <w:ilvl w:val="1"/>
                <w:numId w:val="4"/>
              </w:numPr>
              <w:spacing w:before="9"/>
              <w:rPr>
                <w:rFonts w:ascii="Times New Roman"/>
                <w:sz w:val="19"/>
              </w:rPr>
            </w:pPr>
            <w:r w:rsidRPr="00EB0379">
              <w:rPr>
                <w:rFonts w:ascii="Times New Roman"/>
                <w:sz w:val="19"/>
              </w:rPr>
              <w:t>Cut the marked stone with trim saw machine</w:t>
            </w:r>
          </w:p>
          <w:p w:rsidR="005D31F0" w:rsidRPr="00EB0379" w:rsidRDefault="005D31F0" w:rsidP="005D31F0">
            <w:pPr>
              <w:pStyle w:val="TableParagraph"/>
              <w:spacing w:before="9"/>
              <w:ind w:left="1169"/>
              <w:rPr>
                <w:rFonts w:ascii="Times New Roman"/>
                <w:sz w:val="19"/>
              </w:rPr>
            </w:pPr>
          </w:p>
          <w:p w:rsidR="003A029B" w:rsidRPr="00EB0379" w:rsidRDefault="001225C8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>Template marking on stone</w:t>
            </w:r>
          </w:p>
          <w:p w:rsidR="001225C8" w:rsidRPr="00EB0379" w:rsidRDefault="001225C8" w:rsidP="00EC5F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Select size of cabochon on template </w:t>
            </w:r>
          </w:p>
          <w:p w:rsidR="001225C8" w:rsidRPr="00EB0379" w:rsidRDefault="001225C8" w:rsidP="00EC5FC1">
            <w:pPr>
              <w:numPr>
                <w:ilvl w:val="1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EB0379">
              <w:rPr>
                <w:sz w:val="20"/>
              </w:rPr>
              <w:t xml:space="preserve">Perform template marking </w:t>
            </w:r>
          </w:p>
          <w:p w:rsidR="005D31F0" w:rsidRPr="00EB0379" w:rsidRDefault="005D31F0" w:rsidP="005D31F0">
            <w:pPr>
              <w:tabs>
                <w:tab w:val="left" w:pos="1176"/>
                <w:tab w:val="left" w:pos="1177"/>
              </w:tabs>
              <w:spacing w:line="228" w:lineRule="exact"/>
              <w:ind w:left="1169"/>
              <w:rPr>
                <w:sz w:val="20"/>
              </w:rPr>
            </w:pPr>
          </w:p>
          <w:p w:rsidR="001225C8" w:rsidRPr="00EB0379" w:rsidRDefault="001225C8" w:rsidP="00EC5FC1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 xml:space="preserve">Prepare Cabochon as per template marking </w:t>
            </w:r>
          </w:p>
          <w:p w:rsidR="001225C8" w:rsidRPr="00EB0379" w:rsidRDefault="005510B8" w:rsidP="00EC5F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>Ensure adequate water supply for cutting process</w:t>
            </w:r>
          </w:p>
          <w:p w:rsidR="009328F6" w:rsidRPr="00EB0379" w:rsidRDefault="0086616B" w:rsidP="009328F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Make necessary arrangements in workstation </w:t>
            </w:r>
          </w:p>
          <w:p w:rsidR="0086616B" w:rsidRPr="00EB0379" w:rsidRDefault="009328F6" w:rsidP="009328F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prepare cabochon with grinding machine </w:t>
            </w:r>
          </w:p>
          <w:p w:rsidR="005D31F0" w:rsidRPr="00EB0379" w:rsidRDefault="005D31F0" w:rsidP="005D31F0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  <w:p w:rsidR="003A029B" w:rsidRPr="00EB0379" w:rsidRDefault="00E54C1A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 xml:space="preserve">Doping and course grinding of stone </w:t>
            </w:r>
          </w:p>
          <w:p w:rsidR="00EC5FC1" w:rsidRPr="00EB0379" w:rsidRDefault="00EC5FC1" w:rsidP="00EC5F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>Arrange material for doping process</w:t>
            </w:r>
          </w:p>
          <w:p w:rsidR="00E54C1A" w:rsidRPr="00EB0379" w:rsidRDefault="00EC5FC1" w:rsidP="00EC5F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 xml:space="preserve">Fix stone on dope stick </w:t>
            </w:r>
          </w:p>
          <w:p w:rsidR="00EC5FC1" w:rsidRPr="00EB0379" w:rsidRDefault="00EC5FC1" w:rsidP="00EC5F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>Make smooth surface of stone</w:t>
            </w:r>
          </w:p>
          <w:p w:rsidR="00EC5FC1" w:rsidRPr="00EB0379" w:rsidRDefault="00EC5FC1" w:rsidP="005D31F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 xml:space="preserve">Perform course grinding at grit #180/#220/#260/#320 </w:t>
            </w:r>
          </w:p>
          <w:p w:rsidR="003A029B" w:rsidRPr="00EB0379" w:rsidRDefault="003A029B" w:rsidP="005D31F0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/>
              <w:rPr>
                <w:sz w:val="20"/>
              </w:rPr>
            </w:pPr>
          </w:p>
        </w:tc>
      </w:tr>
      <w:tr w:rsidR="00CD08AD" w:rsidTr="005D31F0">
        <w:trPr>
          <w:trHeight w:hRule="exact" w:val="1695"/>
        </w:trPr>
        <w:tc>
          <w:tcPr>
            <w:tcW w:w="1594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 w:rsidR="00CD08AD" w:rsidRDefault="00CD08AD" w:rsidP="00E122F7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AB5E14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376F6C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 w:rsidTr="00F130D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 w:rsidR="003A029B" w:rsidRDefault="003A029B" w:rsidP="00F130D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F130D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 w:rsidR="003A029B" w:rsidRDefault="003A029B" w:rsidP="00F130D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F130DB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E122F7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6F2DE0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6F2DE0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6F2DE0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35494E">
        <w:trPr>
          <w:trHeight w:hRule="exact" w:val="1388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35494E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</w:t>
            </w:r>
            <w:r w:rsidR="0035494E" w:rsidRPr="00F130DB">
              <w:rPr>
                <w:b/>
                <w:sz w:val="20"/>
              </w:rPr>
              <w:t>task in performing to prepare Cabochon Manually</w:t>
            </w:r>
            <w:r w:rsidR="00D3427F">
              <w:rPr>
                <w:b/>
                <w:sz w:val="20"/>
              </w:rPr>
              <w:t xml:space="preserve"> </w:t>
            </w:r>
            <w:r w:rsidRPr="00F130DB">
              <w:rPr>
                <w:b/>
                <w:sz w:val="20"/>
              </w:rPr>
              <w:t>under</w:t>
            </w:r>
            <w:r>
              <w:rPr>
                <w:b/>
                <w:sz w:val="20"/>
              </w:rPr>
              <w:t xml:space="preserve">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F130DB" w:rsidTr="000445B0">
        <w:trPr>
          <w:trHeight w:hRule="exact" w:val="411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F130DB" w:rsidRPr="00F130DB" w:rsidRDefault="00F130DB" w:rsidP="00F130DB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  <w:r w:rsidRPr="00F130DB">
              <w:rPr>
                <w:b/>
                <w:bCs/>
                <w:sz w:val="20"/>
              </w:rPr>
              <w:t>Marking and sawing of stone</w:t>
            </w:r>
          </w:p>
          <w:p w:rsidR="00F130DB" w:rsidRPr="00F130DB" w:rsidRDefault="00F130DB">
            <w:pPr>
              <w:pStyle w:val="TableParagraph"/>
              <w:ind w:right="89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E47B6F" w:rsidRDefault="00F130DB" w:rsidP="00F130DB">
            <w:pPr>
              <w:pStyle w:val="TableParagraph"/>
              <w:spacing w:before="9"/>
              <w:rPr>
                <w:rFonts w:ascii="Times New Roman"/>
                <w:sz w:val="19"/>
              </w:rPr>
            </w:pPr>
            <w:r w:rsidRPr="00E47B6F">
              <w:rPr>
                <w:rFonts w:ascii="Times New Roman"/>
                <w:sz w:val="19"/>
              </w:rPr>
              <w:t>Mark stone for Cabochon making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0445B0">
        <w:trPr>
          <w:trHeight w:hRule="exact" w:val="35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F130DB" w:rsidRPr="00F130DB" w:rsidRDefault="00F130DB"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E47B6F" w:rsidRDefault="00F130DB" w:rsidP="00F130DB">
            <w:pPr>
              <w:pStyle w:val="TableParagraph"/>
              <w:spacing w:before="9"/>
              <w:rPr>
                <w:rFonts w:ascii="Times New Roman"/>
                <w:sz w:val="19"/>
              </w:rPr>
            </w:pPr>
            <w:r w:rsidRPr="00E47B6F">
              <w:rPr>
                <w:rFonts w:ascii="Times New Roman"/>
                <w:sz w:val="19"/>
              </w:rPr>
              <w:t xml:space="preserve">Remove the unwanted areas with plier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0445B0">
        <w:trPr>
          <w:trHeight w:hRule="exact" w:val="34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F130DB" w:rsidRPr="00F130DB" w:rsidRDefault="00F130DB"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E47B6F" w:rsidRDefault="00F130DB" w:rsidP="00F130DB">
            <w:pPr>
              <w:pStyle w:val="TableParagraph"/>
              <w:spacing w:before="9"/>
              <w:rPr>
                <w:rFonts w:ascii="Times New Roman"/>
                <w:sz w:val="19"/>
              </w:rPr>
            </w:pPr>
            <w:r w:rsidRPr="00E47B6F">
              <w:rPr>
                <w:rFonts w:ascii="Times New Roman"/>
                <w:sz w:val="19"/>
              </w:rPr>
              <w:t>Cut the marked stone with trim saw machine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0445B0">
        <w:trPr>
          <w:trHeight w:hRule="exact" w:val="447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F130DB" w:rsidRPr="00F130DB" w:rsidRDefault="00F130DB" w:rsidP="0035494E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 w:rsidRPr="00F130DB">
              <w:rPr>
                <w:b/>
                <w:bCs/>
                <w:sz w:val="20"/>
              </w:rPr>
              <w:t>Template marking on stone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8328FB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8328FB">
              <w:rPr>
                <w:sz w:val="20"/>
              </w:rPr>
              <w:t xml:space="preserve">Select size of cabochon on template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35494E">
        <w:trPr>
          <w:trHeight w:hRule="exact" w:val="42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F130DB" w:rsidRPr="00F130DB" w:rsidRDefault="00F130DB"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8328FB" w:rsidRDefault="00F130DB" w:rsidP="00F130DB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8328FB">
              <w:rPr>
                <w:sz w:val="20"/>
              </w:rPr>
              <w:t xml:space="preserve">Perform template marking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0445B0">
        <w:trPr>
          <w:trHeight w:hRule="exact" w:val="384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F130DB" w:rsidRPr="00F130DB" w:rsidRDefault="00F130DB" w:rsidP="0035494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F130DB">
              <w:rPr>
                <w:b/>
                <w:bCs/>
                <w:sz w:val="20"/>
              </w:rPr>
              <w:t xml:space="preserve">Prepare Cabochon as per template marking 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347EAA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347EAA">
              <w:rPr>
                <w:sz w:val="20"/>
              </w:rPr>
              <w:t>Ensure adequate water supply for cutting process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35494E">
        <w:trPr>
          <w:trHeight w:hRule="exact" w:val="310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F130DB" w:rsidRPr="00F130DB" w:rsidRDefault="00F130DB"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347EAA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347EAA">
              <w:rPr>
                <w:sz w:val="20"/>
              </w:rPr>
              <w:t xml:space="preserve">Make necessary arrangements in workstation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430D0C">
        <w:trPr>
          <w:trHeight w:hRule="exact" w:val="46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F130DB" w:rsidRPr="00F130DB" w:rsidRDefault="00F130DB"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30DB" w:rsidRPr="00347EAA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347EAA">
              <w:rPr>
                <w:sz w:val="20"/>
              </w:rPr>
              <w:t xml:space="preserve">prepare cabochon with grinding machine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F130DB" w:rsidRDefault="00F130DB"/>
        </w:tc>
      </w:tr>
      <w:tr w:rsidR="00F130DB" w:rsidTr="000445B0">
        <w:trPr>
          <w:trHeight w:hRule="exact" w:val="393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F130DB" w:rsidRPr="00F130DB" w:rsidRDefault="00F130DB" w:rsidP="009B2798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 w:rsidRPr="00F130DB">
              <w:rPr>
                <w:b/>
                <w:bCs/>
                <w:sz w:val="20"/>
              </w:rPr>
              <w:t xml:space="preserve">Doping and course grinding of stone </w:t>
            </w: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AD6ED4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AD6ED4">
              <w:rPr>
                <w:sz w:val="20"/>
              </w:rPr>
              <w:t>Arrange material for doping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F130DB" w:rsidRDefault="00F130DB"/>
        </w:tc>
      </w:tr>
      <w:tr w:rsidR="00F130DB" w:rsidTr="000445B0">
        <w:trPr>
          <w:trHeight w:hRule="exact" w:val="37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F130DB" w:rsidRDefault="00F130DB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AD6ED4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AD6ED4">
              <w:rPr>
                <w:sz w:val="20"/>
              </w:rPr>
              <w:t xml:space="preserve">Fix stone on dope stick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0445B0">
        <w:trPr>
          <w:trHeight w:hRule="exact" w:val="43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F130DB" w:rsidRDefault="00F130DB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Pr="00AD6ED4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AD6ED4">
              <w:rPr>
                <w:sz w:val="20"/>
              </w:rPr>
              <w:t>Make smooth surface of stone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430D0C">
        <w:trPr>
          <w:trHeight w:hRule="exact" w:val="468"/>
        </w:trPr>
        <w:tc>
          <w:tcPr>
            <w:tcW w:w="2276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F130DB" w:rsidRDefault="00F130DB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30DB" w:rsidRPr="00AD6ED4" w:rsidRDefault="00F130DB" w:rsidP="00F130DB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AD6ED4">
              <w:rPr>
                <w:sz w:val="20"/>
              </w:rPr>
              <w:t xml:space="preserve">Perform course grinding at grit #180/#220/#260/#320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30DB" w:rsidRDefault="00F130DB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30DB" w:rsidRDefault="00F130DB"/>
        </w:tc>
      </w:tr>
      <w:tr w:rsidR="00F130DB" w:rsidTr="00F130DB">
        <w:trPr>
          <w:trHeight w:hRule="exact" w:val="468"/>
        </w:trPr>
        <w:tc>
          <w:tcPr>
            <w:tcW w:w="227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F130DB" w:rsidRDefault="00F130DB"/>
        </w:tc>
        <w:tc>
          <w:tcPr>
            <w:tcW w:w="60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0DB" w:rsidRDefault="00F130DB"/>
        </w:tc>
        <w:tc>
          <w:tcPr>
            <w:tcW w:w="2086" w:type="dxa"/>
            <w:vMerge w:val="restart"/>
            <w:tcBorders>
              <w:left w:val="nil"/>
              <w:right w:val="nil"/>
            </w:tcBorders>
          </w:tcPr>
          <w:p w:rsidR="00F130DB" w:rsidRDefault="00F130DB"/>
        </w:tc>
      </w:tr>
      <w:tr w:rsidR="00F130DB" w:rsidTr="00F130DB">
        <w:trPr>
          <w:trHeight w:val="2330"/>
        </w:trPr>
        <w:tc>
          <w:tcPr>
            <w:tcW w:w="2276" w:type="dxa"/>
            <w:vMerge/>
            <w:tcBorders>
              <w:left w:val="nil"/>
              <w:bottom w:val="nil"/>
              <w:right w:val="nil"/>
            </w:tcBorders>
          </w:tcPr>
          <w:p w:rsidR="00F130DB" w:rsidRDefault="00F130DB"/>
        </w:tc>
        <w:tc>
          <w:tcPr>
            <w:tcW w:w="60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30DB" w:rsidRDefault="00F130DB"/>
        </w:tc>
        <w:tc>
          <w:tcPr>
            <w:tcW w:w="2086" w:type="dxa"/>
            <w:vMerge/>
            <w:tcBorders>
              <w:left w:val="nil"/>
              <w:bottom w:val="nil"/>
              <w:right w:val="nil"/>
            </w:tcBorders>
          </w:tcPr>
          <w:p w:rsidR="00F130DB" w:rsidRDefault="00F130DB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AB5E14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376F6C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425918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3A6E8A">
              <w:rPr>
                <w:sz w:val="20"/>
              </w:rPr>
              <w:t xml:space="preserve">of </w:t>
            </w:r>
            <w:r>
              <w:rPr>
                <w:sz w:val="20"/>
              </w:rPr>
              <w:t>required tools and</w:t>
            </w:r>
            <w:r w:rsidR="00425918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  <w:bookmarkStart w:id="0" w:name="_GoBack"/>
            <w:bookmarkEnd w:id="0"/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425918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F130D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425918">
        <w:trPr>
          <w:trHeight w:hRule="exact" w:val="538"/>
        </w:trPr>
        <w:tc>
          <w:tcPr>
            <w:tcW w:w="10418" w:type="dxa"/>
            <w:gridSpan w:val="3"/>
            <w:shd w:val="clear" w:color="auto" w:fill="D9D9D9"/>
            <w:vAlign w:val="center"/>
          </w:tcPr>
          <w:p w:rsidR="003A029B" w:rsidRDefault="0092231A" w:rsidP="00425918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BD2E0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3A029B" w:rsidRDefault="005F3D1B" w:rsidP="00750405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>
            <w:r>
              <w:t xml:space="preserve"> 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750405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9328F6">
            <w:r>
              <w:t>Aluminum</w:t>
            </w:r>
            <w:r w:rsidR="005F3D1B">
              <w:t xml:space="preserve"> pencil or permanent marker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750405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>
            <w:r>
              <w:t xml:space="preserve"> Plier diamond cutter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750405"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>
            <w:r>
              <w:t xml:space="preserve"> Trim saw Machine and blade as per requirement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750405"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>
            <w:r>
              <w:t xml:space="preserve"> Template with difference 6, 4 and 2 in oval shapes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750405"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>
            <w:r>
              <w:t xml:space="preserve"> Faceting unit machine for smooth work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750405"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>
            <w:r>
              <w:t xml:space="preserve">Leather/ Rubber lap with abrasive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5F3D1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F3D1B" w:rsidRDefault="005F3D1B" w:rsidP="00750405"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F3D1B" w:rsidRDefault="005F3D1B">
            <w:r>
              <w:t xml:space="preserve"> Grinding Machine with diamond </w:t>
            </w:r>
            <w:r w:rsidR="009328F6">
              <w:t xml:space="preserve">grinding wheel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F3D1B" w:rsidRDefault="005F3D1B"/>
        </w:tc>
      </w:tr>
      <w:tr w:rsidR="005F3D1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F3D1B" w:rsidRDefault="005F3D1B" w:rsidP="00750405"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F3D1B" w:rsidRDefault="009328F6">
            <w:r>
              <w:t xml:space="preserve"> Sprit lamp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F3D1B" w:rsidRDefault="005F3D1B"/>
        </w:tc>
      </w:tr>
      <w:tr w:rsidR="009328F6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328F6" w:rsidRDefault="009328F6" w:rsidP="00750405"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328F6" w:rsidRDefault="009328F6">
            <w:r>
              <w:t xml:space="preserve"> Doping wax and dope sticks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9328F6" w:rsidRDefault="009328F6"/>
        </w:tc>
      </w:tr>
      <w:tr w:rsidR="009328F6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9328F6" w:rsidRDefault="009328F6"/>
        </w:tc>
      </w:tr>
      <w:tr w:rsid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9328F6" w:rsidRDefault="009328F6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 w:rsidP="00425918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425918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25918" w:rsidRDefault="00425918" w:rsidP="00425918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 w:rsidR="003A029B" w:rsidRDefault="0092231A" w:rsidP="00425918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BD2E0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9328F6" w:rsidP="00750405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9328F6">
            <w:r>
              <w:t xml:space="preserve"> Rough 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750405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3A029B" w:rsidRDefault="009328F6">
            <w:r>
              <w:t xml:space="preserve"> Sanding paper </w:t>
            </w:r>
            <w:r>
              <w:rPr>
                <w:sz w:val="20"/>
              </w:rPr>
              <w:t>grit #180/#220/#260/#320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750405"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 w:rsidR="003A029B" w:rsidRDefault="009328F6">
            <w:r>
              <w:t xml:space="preserve"> Wax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750405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B66655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6FC" w:rsidRDefault="00E676FC">
      <w:r>
        <w:separator/>
      </w:r>
    </w:p>
  </w:endnote>
  <w:endnote w:type="continuationSeparator" w:id="0">
    <w:p w:rsidR="00E676FC" w:rsidRDefault="00E6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AB5E14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41.6pt;margin-top:790.75pt;width:209.4pt;height:11.25pt;z-index:-42544;mso-position-horizontal-relative:page;mso-position-vertical-relative:page" filled="f" stroked="f">
          <v:textbox inset="0,0,0,0">
            <w:txbxContent>
              <w:p w:rsidR="0092231A" w:rsidRDefault="0092231A" w:rsidP="003A6E8A">
                <w:pPr>
                  <w:pStyle w:val="BodyText"/>
                  <w:spacing w:before="20"/>
                  <w:ind w:left="20"/>
                </w:pPr>
                <w:r>
                  <w:t>1-Prepare Cabochon Manually    Evidence Guides_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2370A3">
                  <w:fldChar w:fldCharType="begin"/>
                </w:r>
                <w:r>
                  <w:instrText xml:space="preserve"> PAGE </w:instrText>
                </w:r>
                <w:r w:rsidR="002370A3">
                  <w:fldChar w:fldCharType="separate"/>
                </w:r>
                <w:r w:rsidR="00AB5E14">
                  <w:rPr>
                    <w:noProof/>
                  </w:rPr>
                  <w:t>6</w:t>
                </w:r>
                <w:r w:rsidR="002370A3">
                  <w:fldChar w:fldCharType="end"/>
                </w:r>
                <w:r w:rsidR="0051248F"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6FC" w:rsidRDefault="00E676FC">
      <w:r>
        <w:separator/>
      </w:r>
    </w:p>
  </w:footnote>
  <w:footnote w:type="continuationSeparator" w:id="0">
    <w:p w:rsidR="00E676FC" w:rsidRDefault="00E67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5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7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9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0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1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445B0"/>
    <w:rsid w:val="001225C8"/>
    <w:rsid w:val="001336A0"/>
    <w:rsid w:val="00220276"/>
    <w:rsid w:val="00230A77"/>
    <w:rsid w:val="002370A3"/>
    <w:rsid w:val="00237AA8"/>
    <w:rsid w:val="002609AA"/>
    <w:rsid w:val="002E66DB"/>
    <w:rsid w:val="0035494E"/>
    <w:rsid w:val="00376F6C"/>
    <w:rsid w:val="0039708D"/>
    <w:rsid w:val="003A029B"/>
    <w:rsid w:val="003A6E8A"/>
    <w:rsid w:val="003B5170"/>
    <w:rsid w:val="003E02B9"/>
    <w:rsid w:val="00425918"/>
    <w:rsid w:val="00430D0C"/>
    <w:rsid w:val="0051248F"/>
    <w:rsid w:val="005510B8"/>
    <w:rsid w:val="00567438"/>
    <w:rsid w:val="005D31F0"/>
    <w:rsid w:val="005F3D1B"/>
    <w:rsid w:val="006C6365"/>
    <w:rsid w:val="006E39FD"/>
    <w:rsid w:val="006F2DE0"/>
    <w:rsid w:val="00750405"/>
    <w:rsid w:val="00783FA1"/>
    <w:rsid w:val="0079244B"/>
    <w:rsid w:val="008274B9"/>
    <w:rsid w:val="0086616B"/>
    <w:rsid w:val="00885756"/>
    <w:rsid w:val="00910EB4"/>
    <w:rsid w:val="00920B73"/>
    <w:rsid w:val="0092231A"/>
    <w:rsid w:val="009328F6"/>
    <w:rsid w:val="00932A3F"/>
    <w:rsid w:val="009B2798"/>
    <w:rsid w:val="00A00335"/>
    <w:rsid w:val="00AB5E14"/>
    <w:rsid w:val="00AC70B8"/>
    <w:rsid w:val="00B66655"/>
    <w:rsid w:val="00BD2E0B"/>
    <w:rsid w:val="00C53867"/>
    <w:rsid w:val="00CC543A"/>
    <w:rsid w:val="00CD08AD"/>
    <w:rsid w:val="00CD2DD2"/>
    <w:rsid w:val="00D312EE"/>
    <w:rsid w:val="00D3427F"/>
    <w:rsid w:val="00D63A6C"/>
    <w:rsid w:val="00E122F7"/>
    <w:rsid w:val="00E21683"/>
    <w:rsid w:val="00E41D57"/>
    <w:rsid w:val="00E54C1A"/>
    <w:rsid w:val="00E632D2"/>
    <w:rsid w:val="00E676FC"/>
    <w:rsid w:val="00EB0379"/>
    <w:rsid w:val="00EC5FC1"/>
    <w:rsid w:val="00F13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6655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B66655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66655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B66655"/>
  </w:style>
  <w:style w:type="paragraph" w:customStyle="1" w:styleId="TableParagraph">
    <w:name w:val="Table Paragraph"/>
    <w:basedOn w:val="Normal"/>
    <w:uiPriority w:val="1"/>
    <w:qFormat/>
    <w:rsid w:val="00B66655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7</cp:revision>
  <cp:lastPrinted>2018-12-07T14:59:00Z</cp:lastPrinted>
  <dcterms:created xsi:type="dcterms:W3CDTF">2018-11-14T14:32:00Z</dcterms:created>
  <dcterms:modified xsi:type="dcterms:W3CDTF">2018-12-07T14:59:00Z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